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023A" w14:textId="4C077CF4" w:rsidR="00EC1816" w:rsidRPr="00EC1816" w:rsidRDefault="00EC1816" w:rsidP="00EC1816">
      <w:pPr>
        <w:jc w:val="center"/>
        <w:rPr>
          <w:rFonts w:ascii="Segoe UI Emoji" w:hAnsi="Segoe UI Emoji" w:cs="Segoe UI Emoji"/>
          <w:b/>
          <w:bCs/>
          <w:sz w:val="36"/>
          <w:szCs w:val="36"/>
        </w:rPr>
      </w:pPr>
      <w:r w:rsidRPr="00EC1816">
        <w:rPr>
          <w:rFonts w:ascii="Segoe UI Emoji" w:hAnsi="Segoe UI Emoji" w:cs="Segoe UI Emoji"/>
          <w:b/>
          <w:bCs/>
          <w:sz w:val="36"/>
          <w:szCs w:val="36"/>
        </w:rPr>
        <w:t>Android : Menu appareil photo</w:t>
      </w:r>
    </w:p>
    <w:p w14:paraId="3D6EC851" w14:textId="77777777" w:rsidR="00EC1816" w:rsidRDefault="00EC1816" w:rsidP="00EC1816">
      <w:pPr>
        <w:rPr>
          <w:rFonts w:ascii="Segoe UI Emoji" w:hAnsi="Segoe UI Emoji" w:cs="Segoe UI Emoji"/>
          <w:b/>
          <w:bCs/>
        </w:rPr>
      </w:pPr>
    </w:p>
    <w:p w14:paraId="50D6448A" w14:textId="0BE72478" w:rsidR="00EC1816" w:rsidRPr="00EC1816" w:rsidRDefault="00EC1816" w:rsidP="00EC1816">
      <w:pPr>
        <w:rPr>
          <w:b/>
          <w:bCs/>
        </w:rPr>
      </w:pPr>
      <w:r w:rsidRPr="00EC1816">
        <w:rPr>
          <w:rFonts w:ascii="Segoe UI Emoji" w:hAnsi="Segoe UI Emoji" w:cs="Segoe UI Emoji"/>
          <w:b/>
          <w:bCs/>
        </w:rPr>
        <w:t>📸</w:t>
      </w:r>
      <w:r w:rsidRPr="00EC1816">
        <w:rPr>
          <w:b/>
          <w:bCs/>
        </w:rPr>
        <w:t xml:space="preserve"> Menu et options de l’appareil photo Android</w:t>
      </w:r>
    </w:p>
    <w:p w14:paraId="47104AF5" w14:textId="77777777" w:rsidR="00EC1816" w:rsidRPr="00EC1816" w:rsidRDefault="00EC1816" w:rsidP="00EC1816">
      <w:pPr>
        <w:numPr>
          <w:ilvl w:val="0"/>
          <w:numId w:val="1"/>
        </w:numPr>
      </w:pPr>
      <w:r w:rsidRPr="00EC1816">
        <w:rPr>
          <w:b/>
          <w:bCs/>
        </w:rPr>
        <w:t>Modes de prise de vue</w:t>
      </w:r>
    </w:p>
    <w:p w14:paraId="57187743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Photo</w:t>
      </w:r>
      <w:r w:rsidRPr="00EC1816">
        <w:t xml:space="preserve"> : Mode par défaut pour capturer des images.</w:t>
      </w:r>
    </w:p>
    <w:p w14:paraId="60A43282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Vidéo</w:t>
      </w:r>
      <w:r w:rsidRPr="00EC1816">
        <w:t xml:space="preserve"> : Permet d’enregistrer des vidéos.</w:t>
      </w:r>
    </w:p>
    <w:p w14:paraId="16329805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Portrait</w:t>
      </w:r>
      <w:r w:rsidRPr="00EC1816">
        <w:t xml:space="preserve"> : Floute l’arrière-plan pour un effet professionnel.</w:t>
      </w:r>
    </w:p>
    <w:p w14:paraId="2DFEB5C9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Nuit</w:t>
      </w:r>
      <w:r w:rsidRPr="00EC1816">
        <w:t xml:space="preserve"> : Améliore les photos prises en basse lumière.</w:t>
      </w:r>
    </w:p>
    <w:p w14:paraId="1F909BD1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Pro / Manuel</w:t>
      </w:r>
      <w:r w:rsidRPr="00EC1816">
        <w:t xml:space="preserve"> : Permet d’ajuster ISO, balance des blancs, vitesse d’obturation, etc.</w:t>
      </w:r>
    </w:p>
    <w:p w14:paraId="09B65275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Panorama</w:t>
      </w:r>
      <w:r w:rsidRPr="00EC1816">
        <w:t xml:space="preserve"> : Capture une large scène en balayant l’appareil.</w:t>
      </w:r>
    </w:p>
    <w:p w14:paraId="32860874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Ralentissement / Accéléré</w:t>
      </w:r>
      <w:r w:rsidRPr="00EC1816">
        <w:t xml:space="preserve"> : Modes pour des vidéos en slow motion ou en time-lapse.</w:t>
      </w:r>
    </w:p>
    <w:p w14:paraId="5AFF1B96" w14:textId="77777777" w:rsidR="00EC1816" w:rsidRPr="00EC1816" w:rsidRDefault="00EC1816" w:rsidP="00EC1816">
      <w:pPr>
        <w:numPr>
          <w:ilvl w:val="0"/>
          <w:numId w:val="1"/>
        </w:numPr>
      </w:pPr>
      <w:r w:rsidRPr="00EC1816">
        <w:rPr>
          <w:b/>
          <w:bCs/>
        </w:rPr>
        <w:t>Réglages rapides (icônes en haut ou sur le côté)</w:t>
      </w:r>
    </w:p>
    <w:p w14:paraId="07D23458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Flash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🔦</w:t>
      </w:r>
      <w:r w:rsidRPr="00EC1816">
        <w:t xml:space="preserve"> : Auto, Activé, Désactivé.</w:t>
      </w:r>
    </w:p>
    <w:p w14:paraId="262EC832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HDR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🌄</w:t>
      </w:r>
      <w:r w:rsidRPr="00EC1816">
        <w:t xml:space="preserve"> : Améliore les détails dans les zones sombres et lumineuses.</w:t>
      </w:r>
    </w:p>
    <w:p w14:paraId="6BC2F0CA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Minuteur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⏳</w:t>
      </w:r>
      <w:r w:rsidRPr="00EC1816">
        <w:t xml:space="preserve"> : D</w:t>
      </w:r>
      <w:r w:rsidRPr="00EC1816">
        <w:rPr>
          <w:rFonts w:ascii="Aptos" w:hAnsi="Aptos" w:cs="Aptos"/>
        </w:rPr>
        <w:t>é</w:t>
      </w:r>
      <w:r w:rsidRPr="00EC1816">
        <w:t>clenchement diff</w:t>
      </w:r>
      <w:r w:rsidRPr="00EC1816">
        <w:rPr>
          <w:rFonts w:ascii="Aptos" w:hAnsi="Aptos" w:cs="Aptos"/>
        </w:rPr>
        <w:t>é</w:t>
      </w:r>
      <w:r w:rsidRPr="00EC1816">
        <w:t>r</w:t>
      </w:r>
      <w:r w:rsidRPr="00EC1816">
        <w:rPr>
          <w:rFonts w:ascii="Aptos" w:hAnsi="Aptos" w:cs="Aptos"/>
        </w:rPr>
        <w:t>é</w:t>
      </w:r>
      <w:r w:rsidRPr="00EC1816">
        <w:t xml:space="preserve"> (3s, 10s, etc.).</w:t>
      </w:r>
    </w:p>
    <w:p w14:paraId="309C724A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Format d’image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🖼️</w:t>
      </w:r>
      <w:r w:rsidRPr="00EC1816">
        <w:t xml:space="preserve"> : 4:3, 16:9, 1:1, Plein écran.</w:t>
      </w:r>
    </w:p>
    <w:p w14:paraId="7CD952ED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Effets et filtres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🎨</w:t>
      </w:r>
      <w:r w:rsidRPr="00EC1816">
        <w:t xml:space="preserve"> : Application de filtres en temps réel.</w:t>
      </w:r>
    </w:p>
    <w:p w14:paraId="384F4A54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Commande vocale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🎙️</w:t>
      </w:r>
      <w:r w:rsidRPr="00EC1816">
        <w:t xml:space="preserve"> : Capture par commande vocale sur certains modèles.</w:t>
      </w:r>
    </w:p>
    <w:p w14:paraId="54E358A6" w14:textId="77777777" w:rsidR="00EC1816" w:rsidRPr="00EC1816" w:rsidRDefault="00EC1816" w:rsidP="00EC1816">
      <w:pPr>
        <w:numPr>
          <w:ilvl w:val="0"/>
          <w:numId w:val="1"/>
        </w:numPr>
      </w:pPr>
      <w:r w:rsidRPr="00EC1816">
        <w:rPr>
          <w:b/>
          <w:bCs/>
        </w:rPr>
        <w:t xml:space="preserve">Réglages avancés (via l’icône </w:t>
      </w:r>
      <w:r w:rsidRPr="00EC1816">
        <w:rPr>
          <w:rFonts w:ascii="Segoe UI Emoji" w:hAnsi="Segoe UI Emoji" w:cs="Segoe UI Emoji"/>
          <w:b/>
          <w:bCs/>
        </w:rPr>
        <w:t>⚙️</w:t>
      </w:r>
      <w:r w:rsidRPr="00EC1816">
        <w:rPr>
          <w:b/>
          <w:bCs/>
        </w:rPr>
        <w:t>)</w:t>
      </w:r>
    </w:p>
    <w:p w14:paraId="30CCB3DE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Résolution photo et vidéo</w:t>
      </w:r>
      <w:r w:rsidRPr="00EC1816">
        <w:t xml:space="preserve"> : Définir la qualité des images/vidéos.</w:t>
      </w:r>
    </w:p>
    <w:p w14:paraId="381D2424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Mode stabilisation vidéo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🎥</w:t>
      </w:r>
      <w:r w:rsidRPr="00EC1816">
        <w:t xml:space="preserve"> : Réduction des tremblements.</w:t>
      </w:r>
    </w:p>
    <w:p w14:paraId="51004069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Grille d’aide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➗</w:t>
      </w:r>
      <w:r w:rsidRPr="00EC1816">
        <w:t xml:space="preserve"> : Active une grille pour cadrer les photos.</w:t>
      </w:r>
    </w:p>
    <w:p w14:paraId="11B3D2FD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Mode RAW (Pro uniquement)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📂</w:t>
      </w:r>
      <w:r w:rsidRPr="00EC1816">
        <w:t xml:space="preserve"> : Capture des images brutes pour la retouche avancée.</w:t>
      </w:r>
    </w:p>
    <w:p w14:paraId="3AB1FB64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Balises GPS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📍</w:t>
      </w:r>
      <w:r w:rsidRPr="00EC1816">
        <w:t xml:space="preserve"> : Enregistre la localisation des photos.</w:t>
      </w:r>
    </w:p>
    <w:p w14:paraId="5906101B" w14:textId="77777777" w:rsidR="00EC1816" w:rsidRPr="00EC1816" w:rsidRDefault="00EC1816" w:rsidP="00EC1816">
      <w:pPr>
        <w:numPr>
          <w:ilvl w:val="0"/>
          <w:numId w:val="1"/>
        </w:numPr>
      </w:pPr>
      <w:r w:rsidRPr="00EC1816">
        <w:rPr>
          <w:b/>
          <w:bCs/>
        </w:rPr>
        <w:t>Boutons et fonctionnalités pratiques</w:t>
      </w:r>
    </w:p>
    <w:p w14:paraId="58A4C169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Touche volume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🔊</w:t>
      </w:r>
      <w:r w:rsidRPr="00EC1816">
        <w:t xml:space="preserve"> : </w:t>
      </w:r>
      <w:proofErr w:type="spellStart"/>
      <w:r w:rsidRPr="00EC1816">
        <w:t>Peut être</w:t>
      </w:r>
      <w:proofErr w:type="spellEnd"/>
      <w:r w:rsidRPr="00EC1816">
        <w:t xml:space="preserve"> paramétrée pour zoomer ou déclencher l’appareil photo.</w:t>
      </w:r>
    </w:p>
    <w:p w14:paraId="439CBEAC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Double appui sur le bouton d’alimentation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🔘</w:t>
      </w:r>
      <w:r w:rsidRPr="00EC1816">
        <w:t xml:space="preserve"> : Ouvre l’appareil photo rapidement (sur certains téléphones).</w:t>
      </w:r>
    </w:p>
    <w:p w14:paraId="6F4BAB0B" w14:textId="77777777" w:rsidR="00EC1816" w:rsidRPr="00EC1816" w:rsidRDefault="00EC1816" w:rsidP="00EC1816">
      <w:pPr>
        <w:numPr>
          <w:ilvl w:val="1"/>
          <w:numId w:val="1"/>
        </w:numPr>
      </w:pPr>
      <w:r w:rsidRPr="00EC1816">
        <w:rPr>
          <w:b/>
          <w:bCs/>
        </w:rPr>
        <w:t>Mode une main</w:t>
      </w:r>
      <w:r w:rsidRPr="00EC1816">
        <w:t xml:space="preserve"> </w:t>
      </w:r>
      <w:r w:rsidRPr="00EC1816">
        <w:rPr>
          <w:rFonts w:ascii="Segoe UI Emoji" w:hAnsi="Segoe UI Emoji" w:cs="Segoe UI Emoji"/>
        </w:rPr>
        <w:t>🤳</w:t>
      </w:r>
      <w:r w:rsidRPr="00EC1816">
        <w:t xml:space="preserve"> : Permet d’adapter l’interface pour une utilisation à une main.</w:t>
      </w:r>
    </w:p>
    <w:p w14:paraId="273E0BD5" w14:textId="77777777" w:rsidR="00BF1CDD" w:rsidRDefault="00BF1CDD"/>
    <w:sectPr w:rsidR="00BF1CDD" w:rsidSect="005542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5DBD"/>
    <w:multiLevelType w:val="multilevel"/>
    <w:tmpl w:val="EC6E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416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16"/>
    <w:rsid w:val="000F2007"/>
    <w:rsid w:val="003F7AFA"/>
    <w:rsid w:val="0055424E"/>
    <w:rsid w:val="00BF1CDD"/>
    <w:rsid w:val="00D73122"/>
    <w:rsid w:val="00EC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7870"/>
  <w15:chartTrackingRefBased/>
  <w15:docId w15:val="{E6F0DA3A-7A53-42D8-9391-4680BD8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1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1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1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1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1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18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18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18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18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1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1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1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18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18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18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18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18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18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1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18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1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18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18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18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18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1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18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1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1</cp:revision>
  <dcterms:created xsi:type="dcterms:W3CDTF">2025-02-21T21:24:00Z</dcterms:created>
  <dcterms:modified xsi:type="dcterms:W3CDTF">2025-02-21T21:25:00Z</dcterms:modified>
</cp:coreProperties>
</file>