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FA32" w14:textId="665572C7" w:rsidR="0081083C" w:rsidRPr="0081083C" w:rsidRDefault="0081083C" w:rsidP="0081083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1083C">
        <w:rPr>
          <w:rFonts w:ascii="Calibri" w:hAnsi="Calibri" w:cs="Calibri"/>
          <w:b/>
          <w:bCs/>
          <w:sz w:val="36"/>
          <w:szCs w:val="36"/>
        </w:rPr>
        <w:t>Comment utiliser les RCS sur Android</w:t>
      </w:r>
    </w:p>
    <w:p w14:paraId="4133466C" w14:textId="3743599A" w:rsidR="0081083C" w:rsidRPr="0081083C" w:rsidRDefault="0081083C" w:rsidP="0081083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1083C">
        <w:rPr>
          <w:rFonts w:ascii="Calibri" w:hAnsi="Calibri" w:cs="Calibri"/>
          <w:b/>
          <w:bCs/>
          <w:sz w:val="36"/>
          <w:szCs w:val="36"/>
        </w:rPr>
        <w:t>et quelle est la différence avec les SMS ?</w:t>
      </w:r>
    </w:p>
    <w:p w14:paraId="7B4D7A30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</w:p>
    <w:p w14:paraId="6FB678F7" w14:textId="77777777" w:rsidR="0081083C" w:rsidRPr="0081083C" w:rsidRDefault="0081083C" w:rsidP="0081083C">
      <w:p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Les </w:t>
      </w:r>
      <w:r w:rsidRPr="0081083C">
        <w:rPr>
          <w:rFonts w:ascii="Calibri" w:hAnsi="Calibri" w:cs="Calibri"/>
          <w:b/>
          <w:bCs/>
          <w:sz w:val="24"/>
          <w:szCs w:val="24"/>
        </w:rPr>
        <w:t xml:space="preserve">RCS </w:t>
      </w:r>
      <w:r w:rsidRPr="0081083C">
        <w:rPr>
          <w:rFonts w:ascii="Calibri" w:hAnsi="Calibri" w:cs="Calibri"/>
          <w:b/>
          <w:bCs/>
          <w:i/>
          <w:iCs/>
          <w:sz w:val="24"/>
          <w:szCs w:val="24"/>
        </w:rPr>
        <w:t>(Rich Communication Services)</w:t>
      </w:r>
      <w:r w:rsidRPr="0081083C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1083C">
        <w:rPr>
          <w:rFonts w:ascii="Calibri" w:hAnsi="Calibri" w:cs="Calibri"/>
          <w:sz w:val="24"/>
          <w:szCs w:val="24"/>
        </w:rPr>
        <w:t>sont une évolution des SMS classiques qui offrent des fonctionnalités similaires à celles des applications de messagerie instantanée (WhatsApp, Messenger, etc.).</w:t>
      </w:r>
    </w:p>
    <w:p w14:paraId="464B926B" w14:textId="77777777" w:rsidR="0081083C" w:rsidRPr="0081083C" w:rsidRDefault="00000000" w:rsidP="008108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6C56DF5C">
          <v:rect id="_x0000_i1026" style="width:0;height:1.5pt" o:hralign="center" o:hrstd="t" o:hr="t" fillcolor="#a0a0a0" stroked="f"/>
        </w:pict>
      </w:r>
    </w:p>
    <w:p w14:paraId="5C3CE1EB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1. Différence entre SMS et RCS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2490"/>
        <w:gridCol w:w="3593"/>
      </w:tblGrid>
      <w:tr w:rsidR="0081083C" w:rsidRPr="0081083C" w14:paraId="3895A426" w14:textId="77777777" w:rsidTr="008108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B3E66A" w14:textId="77777777" w:rsidR="0081083C" w:rsidRPr="0081083C" w:rsidRDefault="0081083C" w:rsidP="00EE39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083C">
              <w:rPr>
                <w:rFonts w:ascii="Calibri" w:hAnsi="Calibri" w:cs="Calibri"/>
                <w:b/>
                <w:bCs/>
                <w:sz w:val="24"/>
                <w:szCs w:val="24"/>
              </w:rPr>
              <w:t>Caractéristique</w:t>
            </w:r>
          </w:p>
        </w:tc>
        <w:tc>
          <w:tcPr>
            <w:tcW w:w="0" w:type="auto"/>
            <w:vAlign w:val="center"/>
            <w:hideMark/>
          </w:tcPr>
          <w:p w14:paraId="5E9B3584" w14:textId="77777777" w:rsidR="0081083C" w:rsidRPr="0081083C" w:rsidRDefault="0081083C" w:rsidP="00EE39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083C">
              <w:rPr>
                <w:rFonts w:ascii="Calibri" w:hAnsi="Calibri" w:cs="Calibri"/>
                <w:b/>
                <w:bCs/>
                <w:sz w:val="24"/>
                <w:szCs w:val="24"/>
              </w:rPr>
              <w:t>SMS/MMS</w:t>
            </w:r>
          </w:p>
        </w:tc>
        <w:tc>
          <w:tcPr>
            <w:tcW w:w="0" w:type="auto"/>
            <w:vAlign w:val="center"/>
            <w:hideMark/>
          </w:tcPr>
          <w:p w14:paraId="0360EDF6" w14:textId="77777777" w:rsidR="0081083C" w:rsidRPr="0081083C" w:rsidRDefault="0081083C" w:rsidP="00EE397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083C">
              <w:rPr>
                <w:rFonts w:ascii="Calibri" w:hAnsi="Calibri" w:cs="Calibri"/>
                <w:b/>
                <w:bCs/>
                <w:sz w:val="24"/>
                <w:szCs w:val="24"/>
              </w:rPr>
              <w:t>RCS</w:t>
            </w:r>
          </w:p>
        </w:tc>
      </w:tr>
      <w:tr w:rsidR="0081083C" w:rsidRPr="0081083C" w14:paraId="7919EFFF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71EF8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Technologie</w:t>
            </w:r>
          </w:p>
        </w:tc>
        <w:tc>
          <w:tcPr>
            <w:tcW w:w="0" w:type="auto"/>
            <w:vAlign w:val="center"/>
            <w:hideMark/>
          </w:tcPr>
          <w:p w14:paraId="74FBEFC6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Réseau mobile (GSM)</w:t>
            </w:r>
          </w:p>
        </w:tc>
        <w:tc>
          <w:tcPr>
            <w:tcW w:w="0" w:type="auto"/>
            <w:vAlign w:val="center"/>
            <w:hideMark/>
          </w:tcPr>
          <w:p w14:paraId="002A7D6A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Internet (Wi-Fi ou données mobiles)</w:t>
            </w:r>
          </w:p>
        </w:tc>
      </w:tr>
      <w:tr w:rsidR="0081083C" w:rsidRPr="0081083C" w14:paraId="78CEE782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8F515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Accusé de réception</w:t>
            </w:r>
          </w:p>
        </w:tc>
        <w:tc>
          <w:tcPr>
            <w:tcW w:w="0" w:type="auto"/>
            <w:vAlign w:val="center"/>
            <w:hideMark/>
          </w:tcPr>
          <w:p w14:paraId="1F7F20FD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14:paraId="6B215536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</w:tr>
      <w:tr w:rsidR="0081083C" w:rsidRPr="0081083C" w14:paraId="2DCE03CC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5FD6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Conversations de groupe</w:t>
            </w:r>
          </w:p>
        </w:tc>
        <w:tc>
          <w:tcPr>
            <w:tcW w:w="0" w:type="auto"/>
            <w:vAlign w:val="center"/>
            <w:hideMark/>
          </w:tcPr>
          <w:p w14:paraId="3B2D6717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Basique</w:t>
            </w:r>
          </w:p>
        </w:tc>
        <w:tc>
          <w:tcPr>
            <w:tcW w:w="0" w:type="auto"/>
            <w:vAlign w:val="center"/>
            <w:hideMark/>
          </w:tcPr>
          <w:p w14:paraId="57D8A8BB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Améliorées (comme sur WhatsApp)</w:t>
            </w:r>
          </w:p>
        </w:tc>
      </w:tr>
      <w:tr w:rsidR="0081083C" w:rsidRPr="0081083C" w14:paraId="7869D559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4783C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Envoi de médias</w:t>
            </w:r>
          </w:p>
        </w:tc>
        <w:tc>
          <w:tcPr>
            <w:tcW w:w="0" w:type="auto"/>
            <w:vAlign w:val="center"/>
            <w:hideMark/>
          </w:tcPr>
          <w:p w14:paraId="36356872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MMS (qualité réduite)</w:t>
            </w:r>
          </w:p>
        </w:tc>
        <w:tc>
          <w:tcPr>
            <w:tcW w:w="0" w:type="auto"/>
            <w:vAlign w:val="center"/>
            <w:hideMark/>
          </w:tcPr>
          <w:p w14:paraId="39F49E4D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Photos/Vidéos HD</w:t>
            </w:r>
          </w:p>
        </w:tc>
      </w:tr>
      <w:tr w:rsidR="0081083C" w:rsidRPr="0081083C" w14:paraId="1DA6507D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AAE52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Messages longs</w:t>
            </w:r>
          </w:p>
        </w:tc>
        <w:tc>
          <w:tcPr>
            <w:tcW w:w="0" w:type="auto"/>
            <w:vAlign w:val="center"/>
            <w:hideMark/>
          </w:tcPr>
          <w:p w14:paraId="736E4458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Coupés en plusieurs SMS</w:t>
            </w:r>
          </w:p>
        </w:tc>
        <w:tc>
          <w:tcPr>
            <w:tcW w:w="0" w:type="auto"/>
            <w:vAlign w:val="center"/>
            <w:hideMark/>
          </w:tcPr>
          <w:p w14:paraId="6840EBE3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Envoi fluide</w:t>
            </w:r>
          </w:p>
        </w:tc>
      </w:tr>
      <w:tr w:rsidR="0081083C" w:rsidRPr="0081083C" w14:paraId="794E1BD6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A89E7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Réaction aux messages</w:t>
            </w:r>
          </w:p>
        </w:tc>
        <w:tc>
          <w:tcPr>
            <w:tcW w:w="0" w:type="auto"/>
            <w:vAlign w:val="center"/>
            <w:hideMark/>
          </w:tcPr>
          <w:p w14:paraId="62392920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14:paraId="45EB9208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Oui (emoji, etc.)</w:t>
            </w:r>
          </w:p>
        </w:tc>
      </w:tr>
      <w:tr w:rsidR="0081083C" w:rsidRPr="0081083C" w14:paraId="52E1C281" w14:textId="77777777" w:rsidTr="008108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E644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Indicateur de saisie</w:t>
            </w:r>
          </w:p>
        </w:tc>
        <w:tc>
          <w:tcPr>
            <w:tcW w:w="0" w:type="auto"/>
            <w:vAlign w:val="center"/>
            <w:hideMark/>
          </w:tcPr>
          <w:p w14:paraId="39248C8E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Non</w:t>
            </w:r>
          </w:p>
        </w:tc>
        <w:tc>
          <w:tcPr>
            <w:tcW w:w="0" w:type="auto"/>
            <w:vAlign w:val="center"/>
            <w:hideMark/>
          </w:tcPr>
          <w:p w14:paraId="4A30F2DC" w14:textId="77777777" w:rsidR="0081083C" w:rsidRPr="0081083C" w:rsidRDefault="0081083C" w:rsidP="0081083C">
            <w:pPr>
              <w:rPr>
                <w:rFonts w:ascii="Calibri" w:hAnsi="Calibri" w:cs="Calibri"/>
                <w:sz w:val="24"/>
                <w:szCs w:val="24"/>
              </w:rPr>
            </w:pPr>
            <w:r w:rsidRPr="0081083C">
              <w:rPr>
                <w:rFonts w:ascii="Calibri" w:hAnsi="Calibri" w:cs="Calibri"/>
                <w:sz w:val="24"/>
                <w:szCs w:val="24"/>
              </w:rPr>
              <w:t>Oui</w:t>
            </w:r>
          </w:p>
        </w:tc>
      </w:tr>
    </w:tbl>
    <w:p w14:paraId="39EFADE0" w14:textId="77777777" w:rsidR="0081083C" w:rsidRPr="0081083C" w:rsidRDefault="00000000" w:rsidP="008108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C3BE3D">
          <v:rect id="_x0000_i1027" style="width:0;height:1.5pt" o:hralign="center" o:hrstd="t" o:hr="t" fillcolor="#a0a0a0" stroked="f"/>
        </w:pict>
      </w:r>
    </w:p>
    <w:p w14:paraId="3AEE2A24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2. Comment activer les RCS sur Android ?</w:t>
      </w:r>
    </w:p>
    <w:p w14:paraId="5DD370A8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Étape 1 : Ouvrir l'application Messages</w:t>
      </w:r>
    </w:p>
    <w:p w14:paraId="1395C51C" w14:textId="77777777" w:rsidR="0081083C" w:rsidRPr="0081083C" w:rsidRDefault="0081083C" w:rsidP="0081083C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Assurez-vous d’utiliser </w:t>
      </w:r>
      <w:r w:rsidRPr="0081083C">
        <w:rPr>
          <w:rFonts w:ascii="Calibri" w:hAnsi="Calibri" w:cs="Calibri"/>
          <w:b/>
          <w:bCs/>
          <w:sz w:val="24"/>
          <w:szCs w:val="24"/>
        </w:rPr>
        <w:t>Google Messages</w:t>
      </w:r>
      <w:r w:rsidRPr="0081083C">
        <w:rPr>
          <w:rFonts w:ascii="Calibri" w:hAnsi="Calibri" w:cs="Calibri"/>
          <w:sz w:val="24"/>
          <w:szCs w:val="24"/>
        </w:rPr>
        <w:t xml:space="preserve"> </w:t>
      </w:r>
      <w:r w:rsidRPr="0081083C">
        <w:rPr>
          <w:rFonts w:ascii="Calibri" w:hAnsi="Calibri" w:cs="Calibri"/>
          <w:i/>
          <w:iCs/>
          <w:sz w:val="24"/>
          <w:szCs w:val="24"/>
        </w:rPr>
        <w:t xml:space="preserve">(application officielle de Google). </w:t>
      </w:r>
    </w:p>
    <w:p w14:paraId="73B7821C" w14:textId="77777777" w:rsidR="0081083C" w:rsidRPr="0081083C" w:rsidRDefault="0081083C" w:rsidP="0081083C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Si vous ne l’avez pas, téléchargez-la depuis le </w:t>
      </w:r>
      <w:r w:rsidRPr="0081083C">
        <w:rPr>
          <w:rFonts w:ascii="Calibri" w:hAnsi="Calibri" w:cs="Calibri"/>
          <w:b/>
          <w:bCs/>
          <w:sz w:val="24"/>
          <w:szCs w:val="24"/>
        </w:rPr>
        <w:t>Google Play Store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62075C30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Étape 2 : Activer les fonctionnalités RCS</w:t>
      </w:r>
    </w:p>
    <w:p w14:paraId="4F688C8E" w14:textId="77777777" w:rsidR="0081083C" w:rsidRPr="0081083C" w:rsidRDefault="0081083C" w:rsidP="0081083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Ouvrez </w:t>
      </w:r>
      <w:r w:rsidRPr="0081083C">
        <w:rPr>
          <w:rFonts w:ascii="Calibri" w:hAnsi="Calibri" w:cs="Calibri"/>
          <w:b/>
          <w:bCs/>
          <w:sz w:val="24"/>
          <w:szCs w:val="24"/>
        </w:rPr>
        <w:t>Google Messages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78E50BBC" w14:textId="77777777" w:rsidR="0081083C" w:rsidRPr="0081083C" w:rsidRDefault="0081083C" w:rsidP="0081083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Appuyez sur </w:t>
      </w:r>
      <w:r w:rsidRPr="0081083C">
        <w:rPr>
          <w:rFonts w:ascii="Calibri" w:hAnsi="Calibri" w:cs="Calibri"/>
          <w:b/>
          <w:bCs/>
          <w:sz w:val="24"/>
          <w:szCs w:val="24"/>
        </w:rPr>
        <w:t>les trois points</w:t>
      </w:r>
      <w:r w:rsidRPr="0081083C">
        <w:rPr>
          <w:rFonts w:ascii="Calibri" w:hAnsi="Calibri" w:cs="Calibri"/>
          <w:sz w:val="24"/>
          <w:szCs w:val="24"/>
        </w:rPr>
        <w:t xml:space="preserve"> en haut à droite puis sélectionnez </w:t>
      </w:r>
      <w:r w:rsidRPr="0081083C">
        <w:rPr>
          <w:rFonts w:ascii="Calibri" w:hAnsi="Calibri" w:cs="Calibri"/>
          <w:b/>
          <w:bCs/>
          <w:sz w:val="24"/>
          <w:szCs w:val="24"/>
        </w:rPr>
        <w:t>Paramètres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06001792" w14:textId="77777777" w:rsidR="0081083C" w:rsidRPr="0081083C" w:rsidRDefault="0081083C" w:rsidP="0081083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Allez dans </w:t>
      </w:r>
      <w:r w:rsidRPr="0081083C">
        <w:rPr>
          <w:rFonts w:ascii="Calibri" w:hAnsi="Calibri" w:cs="Calibri"/>
          <w:b/>
          <w:bCs/>
          <w:sz w:val="24"/>
          <w:szCs w:val="24"/>
        </w:rPr>
        <w:t>Fonctionnalités de chat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4C9501A6" w14:textId="77777777" w:rsidR="0081083C" w:rsidRPr="0081083C" w:rsidRDefault="0081083C" w:rsidP="0081083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Activez l’option </w:t>
      </w:r>
      <w:r w:rsidRPr="0081083C">
        <w:rPr>
          <w:rFonts w:ascii="Calibri" w:hAnsi="Calibri" w:cs="Calibri"/>
          <w:b/>
          <w:bCs/>
          <w:sz w:val="24"/>
          <w:szCs w:val="24"/>
        </w:rPr>
        <w:t>Activer les fonctionnalités de chat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0B6D0D55" w14:textId="77777777" w:rsidR="0081083C" w:rsidRPr="0081083C" w:rsidRDefault="0081083C" w:rsidP="0081083C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>Attendez que l’activation soit terminée (cela peut prendre quelques minutes).</w:t>
      </w:r>
    </w:p>
    <w:p w14:paraId="71A5290D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Étape 3 : Vérifier l’activation</w:t>
      </w:r>
    </w:p>
    <w:p w14:paraId="6824DA3F" w14:textId="77777777" w:rsidR="0081083C" w:rsidRPr="0081083C" w:rsidRDefault="0081083C" w:rsidP="0081083C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Si tout est activé correctement, vous verrez </w:t>
      </w:r>
      <w:r w:rsidRPr="0081083C">
        <w:rPr>
          <w:rFonts w:ascii="Calibri" w:hAnsi="Calibri" w:cs="Calibri"/>
          <w:b/>
          <w:bCs/>
          <w:sz w:val="24"/>
          <w:szCs w:val="24"/>
        </w:rPr>
        <w:t>"Connecté"</w:t>
      </w:r>
      <w:r w:rsidRPr="0081083C">
        <w:rPr>
          <w:rFonts w:ascii="Calibri" w:hAnsi="Calibri" w:cs="Calibri"/>
          <w:sz w:val="24"/>
          <w:szCs w:val="24"/>
        </w:rPr>
        <w:t xml:space="preserve"> sous </w:t>
      </w:r>
      <w:r w:rsidRPr="0081083C">
        <w:rPr>
          <w:rFonts w:ascii="Calibri" w:hAnsi="Calibri" w:cs="Calibri"/>
          <w:b/>
          <w:bCs/>
          <w:sz w:val="24"/>
          <w:szCs w:val="24"/>
        </w:rPr>
        <w:t>État</w:t>
      </w:r>
      <w:r w:rsidRPr="0081083C">
        <w:rPr>
          <w:rFonts w:ascii="Calibri" w:hAnsi="Calibri" w:cs="Calibri"/>
          <w:sz w:val="24"/>
          <w:szCs w:val="24"/>
        </w:rPr>
        <w:t xml:space="preserve"> dans les fonctionnalités de chat.</w:t>
      </w:r>
    </w:p>
    <w:p w14:paraId="68D58CE8" w14:textId="77777777" w:rsidR="0081083C" w:rsidRDefault="0081083C" w:rsidP="0081083C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Désormais, lorsque vous envoyez un message, il sera marqué </w:t>
      </w:r>
      <w:r w:rsidRPr="0081083C">
        <w:rPr>
          <w:rFonts w:ascii="Calibri" w:hAnsi="Calibri" w:cs="Calibri"/>
          <w:b/>
          <w:bCs/>
          <w:sz w:val="24"/>
          <w:szCs w:val="24"/>
        </w:rPr>
        <w:t>"Chat"</w:t>
      </w:r>
      <w:r w:rsidRPr="0081083C">
        <w:rPr>
          <w:rFonts w:ascii="Calibri" w:hAnsi="Calibri" w:cs="Calibri"/>
          <w:sz w:val="24"/>
          <w:szCs w:val="24"/>
        </w:rPr>
        <w:t xml:space="preserve"> (RCS) au lieu de "SMS".</w:t>
      </w:r>
    </w:p>
    <w:p w14:paraId="669C3E44" w14:textId="77777777" w:rsidR="00375AE6" w:rsidRDefault="00375AE6" w:rsidP="00375AE6">
      <w:pPr>
        <w:rPr>
          <w:rFonts w:ascii="Calibri" w:hAnsi="Calibri" w:cs="Calibri"/>
          <w:sz w:val="24"/>
          <w:szCs w:val="24"/>
        </w:rPr>
      </w:pPr>
    </w:p>
    <w:p w14:paraId="0C51E072" w14:textId="77777777" w:rsidR="00375AE6" w:rsidRDefault="00375AE6" w:rsidP="00375AE6">
      <w:pPr>
        <w:rPr>
          <w:rFonts w:ascii="Calibri" w:hAnsi="Calibri" w:cs="Calibri"/>
          <w:sz w:val="24"/>
          <w:szCs w:val="24"/>
        </w:rPr>
      </w:pPr>
    </w:p>
    <w:p w14:paraId="1F034862" w14:textId="77777777" w:rsidR="00375AE6" w:rsidRPr="0081083C" w:rsidRDefault="00375AE6" w:rsidP="00375AE6">
      <w:pPr>
        <w:rPr>
          <w:rFonts w:ascii="Calibri" w:hAnsi="Calibri" w:cs="Calibri"/>
          <w:sz w:val="24"/>
          <w:szCs w:val="24"/>
        </w:rPr>
      </w:pPr>
    </w:p>
    <w:p w14:paraId="638BA14E" w14:textId="77777777" w:rsidR="0081083C" w:rsidRPr="0081083C" w:rsidRDefault="00000000" w:rsidP="008108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F6600B3">
          <v:rect id="_x0000_i1028" style="width:0;height:1.5pt" o:hralign="center" o:hrstd="t" o:hr="t" fillcolor="#a0a0a0" stroked="f"/>
        </w:pict>
      </w:r>
    </w:p>
    <w:p w14:paraId="7EB8254B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3. Utilisation des RCS</w:t>
      </w:r>
    </w:p>
    <w:p w14:paraId="797BA707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Envoyer un message en RCS</w:t>
      </w:r>
    </w:p>
    <w:p w14:paraId="17C3B041" w14:textId="77777777" w:rsidR="0081083C" w:rsidRPr="0081083C" w:rsidRDefault="0081083C" w:rsidP="0081083C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Ouvrez </w:t>
      </w:r>
      <w:r w:rsidRPr="0081083C">
        <w:rPr>
          <w:rFonts w:ascii="Calibri" w:hAnsi="Calibri" w:cs="Calibri"/>
          <w:b/>
          <w:bCs/>
          <w:sz w:val="24"/>
          <w:szCs w:val="24"/>
        </w:rPr>
        <w:t>Messages</w:t>
      </w:r>
      <w:r w:rsidRPr="0081083C">
        <w:rPr>
          <w:rFonts w:ascii="Calibri" w:hAnsi="Calibri" w:cs="Calibri"/>
          <w:sz w:val="24"/>
          <w:szCs w:val="24"/>
        </w:rPr>
        <w:t>, sélectionnez un contact compatible RCS et tapez votre message.</w:t>
      </w:r>
    </w:p>
    <w:p w14:paraId="494D7911" w14:textId="77777777" w:rsidR="0081083C" w:rsidRPr="0081083C" w:rsidRDefault="0081083C" w:rsidP="0081083C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Si la personne a aussi activé les RCS, votre message sera envoyé en </w:t>
      </w:r>
      <w:r w:rsidRPr="0081083C">
        <w:rPr>
          <w:rFonts w:ascii="Calibri" w:hAnsi="Calibri" w:cs="Calibri"/>
          <w:b/>
          <w:bCs/>
          <w:sz w:val="24"/>
          <w:szCs w:val="24"/>
        </w:rPr>
        <w:t>"Chat"</w:t>
      </w:r>
      <w:r w:rsidRPr="0081083C">
        <w:rPr>
          <w:rFonts w:ascii="Calibri" w:hAnsi="Calibri" w:cs="Calibri"/>
          <w:sz w:val="24"/>
          <w:szCs w:val="24"/>
        </w:rPr>
        <w:t xml:space="preserve">. Sinon, il sera envoyé en </w:t>
      </w:r>
      <w:r w:rsidRPr="0081083C">
        <w:rPr>
          <w:rFonts w:ascii="Calibri" w:hAnsi="Calibri" w:cs="Calibri"/>
          <w:b/>
          <w:bCs/>
          <w:sz w:val="24"/>
          <w:szCs w:val="24"/>
        </w:rPr>
        <w:t>SMS</w:t>
      </w:r>
      <w:r w:rsidRPr="0081083C">
        <w:rPr>
          <w:rFonts w:ascii="Calibri" w:hAnsi="Calibri" w:cs="Calibri"/>
          <w:sz w:val="24"/>
          <w:szCs w:val="24"/>
        </w:rPr>
        <w:t>.</w:t>
      </w:r>
    </w:p>
    <w:p w14:paraId="3C2A57A5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Fonctionnalités disponibles</w:t>
      </w:r>
    </w:p>
    <w:p w14:paraId="3F711FF2" w14:textId="77777777" w:rsidR="0081083C" w:rsidRPr="0081083C" w:rsidRDefault="0081083C" w:rsidP="008108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Accusés de réception</w:t>
      </w:r>
      <w:r w:rsidRPr="0081083C">
        <w:rPr>
          <w:rFonts w:ascii="Calibri" w:hAnsi="Calibri" w:cs="Calibri"/>
          <w:sz w:val="24"/>
          <w:szCs w:val="24"/>
        </w:rPr>
        <w:t xml:space="preserve"> </w:t>
      </w:r>
      <w:r w:rsidRPr="0081083C">
        <w:rPr>
          <w:rFonts w:ascii="Segoe UI Emoji" w:hAnsi="Segoe UI Emoji" w:cs="Segoe UI Emoji"/>
          <w:sz w:val="24"/>
          <w:szCs w:val="24"/>
        </w:rPr>
        <w:t>✅</w:t>
      </w:r>
    </w:p>
    <w:p w14:paraId="71E359EF" w14:textId="77777777" w:rsidR="0081083C" w:rsidRPr="0081083C" w:rsidRDefault="0081083C" w:rsidP="008108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Indicateur de saisie</w:t>
      </w:r>
      <w:r w:rsidRPr="0081083C">
        <w:rPr>
          <w:rFonts w:ascii="Calibri" w:hAnsi="Calibri" w:cs="Calibri"/>
          <w:sz w:val="24"/>
          <w:szCs w:val="24"/>
        </w:rPr>
        <w:t xml:space="preserve"> (vous voyez quand l’autre personne tape)</w:t>
      </w:r>
    </w:p>
    <w:p w14:paraId="39FE098E" w14:textId="77777777" w:rsidR="0081083C" w:rsidRPr="0081083C" w:rsidRDefault="0081083C" w:rsidP="008108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Réactions aux messages</w:t>
      </w:r>
      <w:r w:rsidRPr="0081083C">
        <w:rPr>
          <w:rFonts w:ascii="Calibri" w:hAnsi="Calibri" w:cs="Calibri"/>
          <w:sz w:val="24"/>
          <w:szCs w:val="24"/>
        </w:rPr>
        <w:t xml:space="preserve"> (appui long pour réagir avec un emoji)</w:t>
      </w:r>
    </w:p>
    <w:p w14:paraId="61C15D6F" w14:textId="77777777" w:rsidR="0081083C" w:rsidRPr="0081083C" w:rsidRDefault="0081083C" w:rsidP="008108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Envoi de fichiers et photos en HD</w:t>
      </w:r>
    </w:p>
    <w:p w14:paraId="522A44CA" w14:textId="77777777" w:rsidR="0081083C" w:rsidRPr="0081083C" w:rsidRDefault="0081083C" w:rsidP="0081083C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Messages de groupe améliorés</w:t>
      </w:r>
    </w:p>
    <w:p w14:paraId="3A9DCE94" w14:textId="77777777" w:rsidR="0081083C" w:rsidRPr="0081083C" w:rsidRDefault="00000000" w:rsidP="008108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735CB5E">
          <v:rect id="_x0000_i1029" style="width:0;height:1.5pt" o:hralign="center" o:hrstd="t" o:hr="t" fillcolor="#a0a0a0" stroked="f"/>
        </w:pict>
      </w:r>
    </w:p>
    <w:p w14:paraId="530ACB65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4. Problèmes courants et solutions</w:t>
      </w:r>
    </w:p>
    <w:p w14:paraId="6029D468" w14:textId="77777777" w:rsidR="0081083C" w:rsidRPr="0081083C" w:rsidRDefault="0081083C" w:rsidP="0081083C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Les RCS ne s’activent pas</w:t>
      </w:r>
    </w:p>
    <w:p w14:paraId="3FC67724" w14:textId="77777777" w:rsidR="0081083C" w:rsidRPr="0081083C" w:rsidRDefault="0081083C" w:rsidP="0081083C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>Vérifiez votre connexion Internet.</w:t>
      </w:r>
    </w:p>
    <w:p w14:paraId="3BD5865B" w14:textId="77777777" w:rsidR="0081083C" w:rsidRPr="0081083C" w:rsidRDefault="0081083C" w:rsidP="0081083C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lastRenderedPageBreak/>
        <w:t>Assurez-vous que votre numéro est bien configuré dans les paramètres des fonctionnalités de chat.</w:t>
      </w:r>
    </w:p>
    <w:p w14:paraId="09902894" w14:textId="77777777" w:rsidR="0081083C" w:rsidRPr="0081083C" w:rsidRDefault="0081083C" w:rsidP="0081083C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Les messages partent toujours en SMS</w:t>
      </w:r>
    </w:p>
    <w:p w14:paraId="7A716F3B" w14:textId="77777777" w:rsidR="0081083C" w:rsidRPr="0081083C" w:rsidRDefault="0081083C" w:rsidP="0081083C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>Votre contact n’a peut-être pas activé les RCS.</w:t>
      </w:r>
    </w:p>
    <w:p w14:paraId="6CC536D9" w14:textId="77777777" w:rsidR="0081083C" w:rsidRPr="0081083C" w:rsidRDefault="0081083C" w:rsidP="0081083C">
      <w:pPr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>Vérifiez dans les paramètres que les fonctionnalités de chat sont bien activées.</w:t>
      </w:r>
    </w:p>
    <w:p w14:paraId="64D60BF4" w14:textId="77777777" w:rsidR="0081083C" w:rsidRPr="0081083C" w:rsidRDefault="00000000" w:rsidP="0081083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5C77DD6">
          <v:rect id="_x0000_i1030" style="width:0;height:1.5pt" o:hralign="center" o:hrstd="t" o:hr="t" fillcolor="#a0a0a0" stroked="f"/>
        </w:pict>
      </w:r>
    </w:p>
    <w:p w14:paraId="029589DA" w14:textId="77777777" w:rsidR="0081083C" w:rsidRPr="0081083C" w:rsidRDefault="0081083C" w:rsidP="0081083C">
      <w:pPr>
        <w:rPr>
          <w:rFonts w:ascii="Calibri" w:hAnsi="Calibri" w:cs="Calibri"/>
          <w:b/>
          <w:bCs/>
          <w:sz w:val="24"/>
          <w:szCs w:val="24"/>
        </w:rPr>
      </w:pPr>
      <w:r w:rsidRPr="0081083C">
        <w:rPr>
          <w:rFonts w:ascii="Calibri" w:hAnsi="Calibri" w:cs="Calibri"/>
          <w:b/>
          <w:bCs/>
          <w:sz w:val="24"/>
          <w:szCs w:val="24"/>
        </w:rPr>
        <w:t>Conclusion</w:t>
      </w:r>
    </w:p>
    <w:p w14:paraId="3DD62D7D" w14:textId="77777777" w:rsidR="0081083C" w:rsidRPr="0081083C" w:rsidRDefault="0081083C" w:rsidP="0081083C">
      <w:pPr>
        <w:rPr>
          <w:rFonts w:ascii="Calibri" w:hAnsi="Calibri" w:cs="Calibri"/>
          <w:sz w:val="24"/>
          <w:szCs w:val="24"/>
        </w:rPr>
      </w:pPr>
      <w:r w:rsidRPr="0081083C">
        <w:rPr>
          <w:rFonts w:ascii="Calibri" w:hAnsi="Calibri" w:cs="Calibri"/>
          <w:sz w:val="24"/>
          <w:szCs w:val="24"/>
        </w:rPr>
        <w:t xml:space="preserve">Les </w:t>
      </w:r>
      <w:r w:rsidRPr="0081083C">
        <w:rPr>
          <w:rFonts w:ascii="Calibri" w:hAnsi="Calibri" w:cs="Calibri"/>
          <w:b/>
          <w:bCs/>
          <w:sz w:val="24"/>
          <w:szCs w:val="24"/>
        </w:rPr>
        <w:t>RCS</w:t>
      </w:r>
      <w:r w:rsidRPr="0081083C">
        <w:rPr>
          <w:rFonts w:ascii="Calibri" w:hAnsi="Calibri" w:cs="Calibri"/>
          <w:sz w:val="24"/>
          <w:szCs w:val="24"/>
        </w:rPr>
        <w:t xml:space="preserve"> offrent une meilleure expérience de messagerie sur Android, proche de WhatsApp ou iMessage, mais nécessitent une connexion Internet. Pour une expérience optimale, assurez-vous que votre interlocuteur utilise aussi Google Messages avec les RCS activés.</w:t>
      </w:r>
    </w:p>
    <w:p w14:paraId="06892E55" w14:textId="77777777" w:rsidR="00BF1CDD" w:rsidRPr="0081083C" w:rsidRDefault="00BF1CDD" w:rsidP="0081083C">
      <w:pPr>
        <w:rPr>
          <w:rFonts w:ascii="Calibri" w:hAnsi="Calibri" w:cs="Calibri"/>
          <w:sz w:val="24"/>
          <w:szCs w:val="24"/>
        </w:rPr>
      </w:pPr>
    </w:p>
    <w:sectPr w:rsidR="00BF1CDD" w:rsidRPr="0081083C" w:rsidSect="008108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7D"/>
    <w:multiLevelType w:val="multilevel"/>
    <w:tmpl w:val="F8B6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783B"/>
    <w:multiLevelType w:val="multilevel"/>
    <w:tmpl w:val="950A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741FD"/>
    <w:multiLevelType w:val="multilevel"/>
    <w:tmpl w:val="9F3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7574"/>
    <w:multiLevelType w:val="multilevel"/>
    <w:tmpl w:val="831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55D54"/>
    <w:multiLevelType w:val="multilevel"/>
    <w:tmpl w:val="5A2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40D07"/>
    <w:multiLevelType w:val="multilevel"/>
    <w:tmpl w:val="E7BA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22463">
    <w:abstractNumId w:val="1"/>
  </w:num>
  <w:num w:numId="2" w16cid:durableId="123233616">
    <w:abstractNumId w:val="5"/>
  </w:num>
  <w:num w:numId="3" w16cid:durableId="728965370">
    <w:abstractNumId w:val="0"/>
  </w:num>
  <w:num w:numId="4" w16cid:durableId="1585216781">
    <w:abstractNumId w:val="3"/>
  </w:num>
  <w:num w:numId="5" w16cid:durableId="1329555601">
    <w:abstractNumId w:val="2"/>
  </w:num>
  <w:num w:numId="6" w16cid:durableId="203576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3C"/>
    <w:rsid w:val="000F2007"/>
    <w:rsid w:val="00375AE6"/>
    <w:rsid w:val="0055424E"/>
    <w:rsid w:val="006324E1"/>
    <w:rsid w:val="00797D5C"/>
    <w:rsid w:val="0081083C"/>
    <w:rsid w:val="009C28FB"/>
    <w:rsid w:val="00BF1CDD"/>
    <w:rsid w:val="00D73122"/>
    <w:rsid w:val="00E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DA70"/>
  <w15:chartTrackingRefBased/>
  <w15:docId w15:val="{25D50279-6576-4D59-A4B0-684B1F5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0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8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8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08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08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08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0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8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0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08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08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08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8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0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6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0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4</cp:revision>
  <cp:lastPrinted>2025-03-12T21:56:00Z</cp:lastPrinted>
  <dcterms:created xsi:type="dcterms:W3CDTF">2025-03-12T21:53:00Z</dcterms:created>
  <dcterms:modified xsi:type="dcterms:W3CDTF">2025-04-09T10:04:00Z</dcterms:modified>
</cp:coreProperties>
</file>