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EA90" w14:textId="1CFC6DE3" w:rsidR="002A5582" w:rsidRPr="002A5582" w:rsidRDefault="002A5582" w:rsidP="002A5582">
      <w:pPr>
        <w:jc w:val="center"/>
        <w:rPr>
          <w:b/>
          <w:bCs/>
          <w:sz w:val="36"/>
          <w:szCs w:val="36"/>
        </w:rPr>
      </w:pPr>
      <w:r w:rsidRPr="002A5582">
        <w:rPr>
          <w:b/>
          <w:bCs/>
          <w:sz w:val="36"/>
          <w:szCs w:val="36"/>
        </w:rPr>
        <w:t>Installer et Désinstaller des Applications sur Android</w:t>
      </w:r>
    </w:p>
    <w:p w14:paraId="5DBE6B0C" w14:textId="77777777" w:rsidR="002A5582" w:rsidRPr="002A5582" w:rsidRDefault="002A5582" w:rsidP="002A5582">
      <w:pPr>
        <w:rPr>
          <w:b/>
          <w:bCs/>
        </w:rPr>
      </w:pPr>
    </w:p>
    <w:p w14:paraId="5A239491" w14:textId="77777777" w:rsidR="002A5582" w:rsidRPr="002A5582" w:rsidRDefault="002A5582" w:rsidP="002A5582">
      <w:pPr>
        <w:rPr>
          <w:b/>
          <w:bCs/>
        </w:rPr>
      </w:pPr>
      <w:r w:rsidRPr="002A5582">
        <w:rPr>
          <w:b/>
          <w:bCs/>
        </w:rPr>
        <w:t>1. Installer des Applications</w:t>
      </w:r>
    </w:p>
    <w:p w14:paraId="22075B11" w14:textId="77777777" w:rsidR="002A5582" w:rsidRPr="002A5582" w:rsidRDefault="002A5582" w:rsidP="002A5582">
      <w:pPr>
        <w:rPr>
          <w:b/>
          <w:bCs/>
        </w:rPr>
      </w:pPr>
      <w:r w:rsidRPr="002A5582">
        <w:rPr>
          <w:b/>
          <w:bCs/>
        </w:rPr>
        <w:t>a. Utiliser le Google Play Store</w:t>
      </w:r>
    </w:p>
    <w:p w14:paraId="0F3D4D3B" w14:textId="77777777" w:rsidR="002A5582" w:rsidRPr="002A5582" w:rsidRDefault="002A5582" w:rsidP="002A5582">
      <w:r w:rsidRPr="002A5582">
        <w:t>La méthode la plus courante pour installer des applications est d'utiliser le Google Play Store, qui est la plateforme officielle de téléchargement.</w:t>
      </w:r>
    </w:p>
    <w:p w14:paraId="3DC890CC" w14:textId="77777777" w:rsidR="002A5582" w:rsidRPr="002A5582" w:rsidRDefault="002A5582" w:rsidP="002A5582">
      <w:pPr>
        <w:numPr>
          <w:ilvl w:val="0"/>
          <w:numId w:val="1"/>
        </w:numPr>
      </w:pPr>
      <w:r w:rsidRPr="002A5582">
        <w:rPr>
          <w:b/>
          <w:bCs/>
        </w:rPr>
        <w:t>Ouvrir le Google Play Store</w:t>
      </w:r>
    </w:p>
    <w:p w14:paraId="5267BD12" w14:textId="77777777" w:rsidR="002A5582" w:rsidRPr="002A5582" w:rsidRDefault="002A5582" w:rsidP="002A5582">
      <w:pPr>
        <w:numPr>
          <w:ilvl w:val="1"/>
          <w:numId w:val="1"/>
        </w:numPr>
      </w:pPr>
      <w:r w:rsidRPr="002A5582">
        <w:t>Appuyez sur l’icône du Play Store depuis l’écran d’accueil ou dans le tiroir d’applications.</w:t>
      </w:r>
    </w:p>
    <w:p w14:paraId="70CD4902" w14:textId="77777777" w:rsidR="002A5582" w:rsidRPr="002A5582" w:rsidRDefault="002A5582" w:rsidP="002A5582">
      <w:pPr>
        <w:numPr>
          <w:ilvl w:val="0"/>
          <w:numId w:val="1"/>
        </w:numPr>
      </w:pPr>
      <w:r w:rsidRPr="002A5582">
        <w:rPr>
          <w:b/>
          <w:bCs/>
        </w:rPr>
        <w:t>Rechercher une Application</w:t>
      </w:r>
    </w:p>
    <w:p w14:paraId="0E76BA08" w14:textId="77777777" w:rsidR="002A5582" w:rsidRPr="002A5582" w:rsidRDefault="002A5582" w:rsidP="002A5582">
      <w:pPr>
        <w:numPr>
          <w:ilvl w:val="1"/>
          <w:numId w:val="1"/>
        </w:numPr>
      </w:pPr>
      <w:r w:rsidRPr="002A5582">
        <w:t>En haut de l’écran, utilisez la barre de recherche pour taper le nom de l’application ou un mot-clé correspondant à la catégorie souhaitée (ex. : “messagerie”, “jeu de puzzle”, “réseaux sociaux”).</w:t>
      </w:r>
    </w:p>
    <w:p w14:paraId="7BCB7262" w14:textId="77777777" w:rsidR="002A5582" w:rsidRPr="002A5582" w:rsidRDefault="002A5582" w:rsidP="002A5582">
      <w:pPr>
        <w:numPr>
          <w:ilvl w:val="0"/>
          <w:numId w:val="1"/>
        </w:numPr>
      </w:pPr>
      <w:r w:rsidRPr="002A5582">
        <w:rPr>
          <w:b/>
          <w:bCs/>
        </w:rPr>
        <w:t>Sélectionner l’Application</w:t>
      </w:r>
    </w:p>
    <w:p w14:paraId="46F0239F" w14:textId="77777777" w:rsidR="002A5582" w:rsidRPr="002A5582" w:rsidRDefault="002A5582" w:rsidP="002A5582">
      <w:pPr>
        <w:numPr>
          <w:ilvl w:val="1"/>
          <w:numId w:val="1"/>
        </w:numPr>
      </w:pPr>
      <w:r w:rsidRPr="002A5582">
        <w:t>Parcourez les résultats de recherche et appuyez sur l’application qui vous intéresse pour accéder à sa fiche descriptive.</w:t>
      </w:r>
    </w:p>
    <w:p w14:paraId="059354B8" w14:textId="77777777" w:rsidR="002A5582" w:rsidRPr="002A5582" w:rsidRDefault="002A5582" w:rsidP="002A5582">
      <w:pPr>
        <w:numPr>
          <w:ilvl w:val="1"/>
          <w:numId w:val="1"/>
        </w:numPr>
      </w:pPr>
      <w:r w:rsidRPr="002A5582">
        <w:t>Lisez les informations fournies : description, avis des utilisateurs, captures d’écran, et permissions demandées.</w:t>
      </w:r>
    </w:p>
    <w:p w14:paraId="0025D50A" w14:textId="77777777" w:rsidR="002A5582" w:rsidRPr="002A5582" w:rsidRDefault="002A5582" w:rsidP="002A5582">
      <w:pPr>
        <w:numPr>
          <w:ilvl w:val="0"/>
          <w:numId w:val="1"/>
        </w:numPr>
      </w:pPr>
      <w:r w:rsidRPr="002A5582">
        <w:rPr>
          <w:b/>
          <w:bCs/>
        </w:rPr>
        <w:t>Installer l’Application</w:t>
      </w:r>
    </w:p>
    <w:p w14:paraId="466A8AF8" w14:textId="77777777" w:rsidR="002A5582" w:rsidRPr="002A5582" w:rsidRDefault="002A5582" w:rsidP="002A5582">
      <w:pPr>
        <w:numPr>
          <w:ilvl w:val="1"/>
          <w:numId w:val="1"/>
        </w:numPr>
      </w:pPr>
      <w:r w:rsidRPr="002A5582">
        <w:t>Appuyez sur le bouton « Installer ».</w:t>
      </w:r>
    </w:p>
    <w:p w14:paraId="006217A1" w14:textId="77777777" w:rsidR="002A5582" w:rsidRPr="002A5582" w:rsidRDefault="002A5582" w:rsidP="002A5582">
      <w:pPr>
        <w:numPr>
          <w:ilvl w:val="1"/>
          <w:numId w:val="1"/>
        </w:numPr>
      </w:pPr>
      <w:r w:rsidRPr="002A5582">
        <w:t>Selon la configuration de votre smartphone, il se peut qu’un message vous demande d’accepter certaines autorisations (accès à la caméra, au micro, etc.).</w:t>
      </w:r>
    </w:p>
    <w:p w14:paraId="4E311A95" w14:textId="77777777" w:rsidR="002A5582" w:rsidRPr="002A5582" w:rsidRDefault="002A5582" w:rsidP="002A5582">
      <w:pPr>
        <w:numPr>
          <w:ilvl w:val="1"/>
          <w:numId w:val="1"/>
        </w:numPr>
      </w:pPr>
      <w:r w:rsidRPr="002A5582">
        <w:t>Acceptez les permissions pour démarrer le téléchargement et l’installation.</w:t>
      </w:r>
    </w:p>
    <w:p w14:paraId="4CD5AE94" w14:textId="77777777" w:rsidR="002A5582" w:rsidRPr="002A5582" w:rsidRDefault="002A5582" w:rsidP="002A5582">
      <w:pPr>
        <w:numPr>
          <w:ilvl w:val="0"/>
          <w:numId w:val="1"/>
        </w:numPr>
      </w:pPr>
      <w:r w:rsidRPr="002A5582">
        <w:rPr>
          <w:b/>
          <w:bCs/>
        </w:rPr>
        <w:t>Lancement de l’Application</w:t>
      </w:r>
    </w:p>
    <w:p w14:paraId="3C9753EF" w14:textId="77777777" w:rsidR="002A5582" w:rsidRPr="002A5582" w:rsidRDefault="002A5582" w:rsidP="002A5582">
      <w:pPr>
        <w:numPr>
          <w:ilvl w:val="1"/>
          <w:numId w:val="1"/>
        </w:numPr>
      </w:pPr>
      <w:r w:rsidRPr="002A5582">
        <w:t>Une fois l’installation terminée, vous pouvez ouvrir l’application directement depuis la fiche du Play Store en appuyant sur « Ouvrir » ou via l’icône qui apparaît sur l’écran d’accueil ou dans le tiroir d’applications.</w:t>
      </w:r>
    </w:p>
    <w:p w14:paraId="147BCE72" w14:textId="77777777" w:rsidR="002A5582" w:rsidRPr="002A5582" w:rsidRDefault="002A5582" w:rsidP="002A5582">
      <w:pPr>
        <w:rPr>
          <w:b/>
          <w:bCs/>
        </w:rPr>
      </w:pPr>
      <w:r w:rsidRPr="002A5582">
        <w:rPr>
          <w:b/>
          <w:bCs/>
        </w:rPr>
        <w:t>b. Installer une Application en Utilisant un Fichier APK</w:t>
      </w:r>
    </w:p>
    <w:p w14:paraId="6CAB9DFD" w14:textId="77777777" w:rsidR="002A5582" w:rsidRPr="002A5582" w:rsidRDefault="002A5582" w:rsidP="002A5582">
      <w:r w:rsidRPr="002A5582">
        <w:t>Dans certains cas, vous pouvez installer des applications qui ne se trouvent pas sur le Play Store en utilisant un fichier APK (Android Package).</w:t>
      </w:r>
    </w:p>
    <w:p w14:paraId="0ED8E40E" w14:textId="77777777" w:rsidR="002A5582" w:rsidRPr="002A5582" w:rsidRDefault="002A5582" w:rsidP="002A5582">
      <w:pPr>
        <w:numPr>
          <w:ilvl w:val="0"/>
          <w:numId w:val="2"/>
        </w:numPr>
      </w:pPr>
      <w:r w:rsidRPr="002A5582">
        <w:rPr>
          <w:b/>
          <w:bCs/>
        </w:rPr>
        <w:t>Télécharger le Fichier APK</w:t>
      </w:r>
    </w:p>
    <w:p w14:paraId="31B1AB5A" w14:textId="77777777" w:rsidR="002A5582" w:rsidRPr="002A5582" w:rsidRDefault="002A5582" w:rsidP="002A5582">
      <w:pPr>
        <w:numPr>
          <w:ilvl w:val="1"/>
          <w:numId w:val="2"/>
        </w:numPr>
      </w:pPr>
      <w:r w:rsidRPr="002A5582">
        <w:t>Rendez-vous sur un site de confiance pour télécharger le fichier APK de l’application souhaitée.</w:t>
      </w:r>
    </w:p>
    <w:p w14:paraId="0807735D" w14:textId="77777777" w:rsidR="002A5582" w:rsidRPr="002A5582" w:rsidRDefault="002A5582" w:rsidP="002A5582">
      <w:pPr>
        <w:numPr>
          <w:ilvl w:val="0"/>
          <w:numId w:val="2"/>
        </w:numPr>
      </w:pPr>
      <w:r w:rsidRPr="002A5582">
        <w:rPr>
          <w:b/>
          <w:bCs/>
        </w:rPr>
        <w:t>Autoriser l’Installation d’Applications de Sources Inconnues</w:t>
      </w:r>
    </w:p>
    <w:p w14:paraId="20E17E32" w14:textId="77777777" w:rsidR="002A5582" w:rsidRPr="002A5582" w:rsidRDefault="002A5582" w:rsidP="002A5582">
      <w:pPr>
        <w:numPr>
          <w:ilvl w:val="1"/>
          <w:numId w:val="2"/>
        </w:numPr>
      </w:pPr>
      <w:r w:rsidRPr="002A5582">
        <w:t xml:space="preserve">Allez dans </w:t>
      </w:r>
      <w:r w:rsidRPr="002A5582">
        <w:rPr>
          <w:b/>
          <w:bCs/>
        </w:rPr>
        <w:t>Paramètres &gt; Sécurité</w:t>
      </w:r>
      <w:r w:rsidRPr="002A5582">
        <w:t xml:space="preserve"> (ou </w:t>
      </w:r>
      <w:r w:rsidRPr="002A5582">
        <w:rPr>
          <w:b/>
          <w:bCs/>
        </w:rPr>
        <w:t>Applications</w:t>
      </w:r>
      <w:r w:rsidRPr="002A5582">
        <w:t xml:space="preserve"> selon le modèle) et activez l’option « Sources inconnues ».</w:t>
      </w:r>
    </w:p>
    <w:p w14:paraId="05B2FB9D" w14:textId="77777777" w:rsidR="002A5582" w:rsidRPr="002A5582" w:rsidRDefault="002A5582" w:rsidP="002A5582">
      <w:pPr>
        <w:numPr>
          <w:ilvl w:val="1"/>
          <w:numId w:val="2"/>
        </w:numPr>
      </w:pPr>
      <w:r w:rsidRPr="002A5582">
        <w:t>Attention : cette option augmente les risques de sécurité, n’activez cette autorisation que si vous êtes sûr de la source du fichier APK.</w:t>
      </w:r>
    </w:p>
    <w:p w14:paraId="3E6B7965" w14:textId="77777777" w:rsidR="002A5582" w:rsidRPr="002A5582" w:rsidRDefault="002A5582" w:rsidP="002A5582">
      <w:pPr>
        <w:numPr>
          <w:ilvl w:val="0"/>
          <w:numId w:val="2"/>
        </w:numPr>
      </w:pPr>
      <w:r w:rsidRPr="002A5582">
        <w:rPr>
          <w:b/>
          <w:bCs/>
        </w:rPr>
        <w:t>Lancer le Fichier APK</w:t>
      </w:r>
    </w:p>
    <w:p w14:paraId="3C1CFCD8" w14:textId="77777777" w:rsidR="002A5582" w:rsidRPr="002A5582" w:rsidRDefault="002A5582" w:rsidP="002A5582">
      <w:pPr>
        <w:numPr>
          <w:ilvl w:val="1"/>
          <w:numId w:val="2"/>
        </w:numPr>
      </w:pPr>
      <w:r w:rsidRPr="002A5582">
        <w:t>Utilisez un gestionnaire de fichiers pour localiser le fichier APK téléchargé.</w:t>
      </w:r>
    </w:p>
    <w:p w14:paraId="3F1CCC8D" w14:textId="77777777" w:rsidR="002A5582" w:rsidRPr="002A5582" w:rsidRDefault="002A5582" w:rsidP="002A5582">
      <w:pPr>
        <w:numPr>
          <w:ilvl w:val="1"/>
          <w:numId w:val="2"/>
        </w:numPr>
      </w:pPr>
      <w:r w:rsidRPr="002A5582">
        <w:t>Appuyez sur le fichier et suivez les instructions pour installer l’application.</w:t>
      </w:r>
    </w:p>
    <w:p w14:paraId="4EE00E25" w14:textId="77777777" w:rsidR="002A5582" w:rsidRPr="002A5582" w:rsidRDefault="002A5582" w:rsidP="002A5582">
      <w:pPr>
        <w:numPr>
          <w:ilvl w:val="0"/>
          <w:numId w:val="2"/>
        </w:numPr>
      </w:pPr>
      <w:r w:rsidRPr="002A5582">
        <w:rPr>
          <w:b/>
          <w:bCs/>
        </w:rPr>
        <w:t>Vérification et Utilisation</w:t>
      </w:r>
    </w:p>
    <w:p w14:paraId="048B81E1" w14:textId="77777777" w:rsidR="002A5582" w:rsidRPr="002A5582" w:rsidRDefault="002A5582" w:rsidP="002A5582">
      <w:pPr>
        <w:numPr>
          <w:ilvl w:val="1"/>
          <w:numId w:val="2"/>
        </w:numPr>
      </w:pPr>
      <w:r w:rsidRPr="002A5582">
        <w:t>Une fois l’installation terminée, ouvrez l’application depuis l’écran d’accueil ou le tiroir d’applications.</w:t>
      </w:r>
    </w:p>
    <w:p w14:paraId="77023F72" w14:textId="77777777" w:rsidR="002A5582" w:rsidRPr="002A5582" w:rsidRDefault="002A5582" w:rsidP="002A5582">
      <w:pPr>
        <w:numPr>
          <w:ilvl w:val="1"/>
          <w:numId w:val="2"/>
        </w:numPr>
      </w:pPr>
      <w:r w:rsidRPr="002A5582">
        <w:t>Il est recommandé de désactiver l’option « Sources inconnues » après l’installation pour renforcer la sécurité de votre appareil.</w:t>
      </w:r>
    </w:p>
    <w:p w14:paraId="2C48E6C9" w14:textId="77777777" w:rsidR="002A5582" w:rsidRPr="002A5582" w:rsidRDefault="002A5582" w:rsidP="002A5582">
      <w:r w:rsidRPr="002A5582">
        <w:pict w14:anchorId="747C2531">
          <v:rect id="_x0000_i1043" style="width:0;height:1.5pt" o:hralign="center" o:hrstd="t" o:hr="t" fillcolor="#a0a0a0" stroked="f"/>
        </w:pict>
      </w:r>
    </w:p>
    <w:p w14:paraId="03CA75EE" w14:textId="77777777" w:rsidR="002A5582" w:rsidRPr="002A5582" w:rsidRDefault="002A5582" w:rsidP="002A5582">
      <w:pPr>
        <w:rPr>
          <w:b/>
          <w:bCs/>
        </w:rPr>
      </w:pPr>
      <w:r w:rsidRPr="002A5582">
        <w:rPr>
          <w:b/>
          <w:bCs/>
        </w:rPr>
        <w:t>2. Désinstaller des Applications</w:t>
      </w:r>
    </w:p>
    <w:p w14:paraId="091AD4D3" w14:textId="77777777" w:rsidR="002A5582" w:rsidRPr="002A5582" w:rsidRDefault="002A5582" w:rsidP="002A5582">
      <w:pPr>
        <w:rPr>
          <w:b/>
          <w:bCs/>
        </w:rPr>
      </w:pPr>
      <w:r w:rsidRPr="002A5582">
        <w:rPr>
          <w:b/>
          <w:bCs/>
        </w:rPr>
        <w:t>a. Désinstallation via l'Écran d'Accueil ou le Tiroir d'Applications</w:t>
      </w:r>
    </w:p>
    <w:p w14:paraId="65636051" w14:textId="77777777" w:rsidR="002A5582" w:rsidRPr="002A5582" w:rsidRDefault="002A5582" w:rsidP="002A5582">
      <w:pPr>
        <w:numPr>
          <w:ilvl w:val="0"/>
          <w:numId w:val="3"/>
        </w:numPr>
      </w:pPr>
      <w:r w:rsidRPr="002A5582">
        <w:rPr>
          <w:b/>
          <w:bCs/>
        </w:rPr>
        <w:t>Trouver l’Application à Désinstaller</w:t>
      </w:r>
    </w:p>
    <w:p w14:paraId="3072F013" w14:textId="77777777" w:rsidR="002A5582" w:rsidRPr="002A5582" w:rsidRDefault="002A5582" w:rsidP="002A5582">
      <w:pPr>
        <w:numPr>
          <w:ilvl w:val="1"/>
          <w:numId w:val="3"/>
        </w:numPr>
      </w:pPr>
      <w:r w:rsidRPr="002A5582">
        <w:t>Localisez l’icône de l’application que vous souhaitez supprimer sur l’écran d’accueil ou dans le tiroir d’applications.</w:t>
      </w:r>
    </w:p>
    <w:p w14:paraId="4470CAEA" w14:textId="77777777" w:rsidR="002A5582" w:rsidRPr="002A5582" w:rsidRDefault="002A5582" w:rsidP="002A5582">
      <w:pPr>
        <w:numPr>
          <w:ilvl w:val="0"/>
          <w:numId w:val="3"/>
        </w:numPr>
      </w:pPr>
      <w:r w:rsidRPr="002A5582">
        <w:rPr>
          <w:b/>
          <w:bCs/>
        </w:rPr>
        <w:t>Appuyer Longtemps sur l’Icône</w:t>
      </w:r>
    </w:p>
    <w:p w14:paraId="36254DD2" w14:textId="77777777" w:rsidR="002A5582" w:rsidRPr="002A5582" w:rsidRDefault="002A5582" w:rsidP="002A5582">
      <w:pPr>
        <w:numPr>
          <w:ilvl w:val="1"/>
          <w:numId w:val="3"/>
        </w:numPr>
      </w:pPr>
      <w:r w:rsidRPr="002A5582">
        <w:t>Maintenez votre doigt appuyé sur l’icône de l’application.</w:t>
      </w:r>
    </w:p>
    <w:p w14:paraId="502750D2" w14:textId="77777777" w:rsidR="002A5582" w:rsidRPr="002A5582" w:rsidRDefault="002A5582" w:rsidP="002A5582">
      <w:pPr>
        <w:numPr>
          <w:ilvl w:val="1"/>
          <w:numId w:val="3"/>
        </w:numPr>
      </w:pPr>
      <w:r w:rsidRPr="002A5582">
        <w:t>Après quelques instants, une option de désinstallation (souvent représentée par une poubelle ou le mot « Désinstaller ») apparaîtra en haut ou sur le côté de l’écran.</w:t>
      </w:r>
    </w:p>
    <w:p w14:paraId="0F5478D6" w14:textId="77777777" w:rsidR="002A5582" w:rsidRPr="002A5582" w:rsidRDefault="002A5582" w:rsidP="002A5582">
      <w:pPr>
        <w:numPr>
          <w:ilvl w:val="0"/>
          <w:numId w:val="3"/>
        </w:numPr>
      </w:pPr>
      <w:r w:rsidRPr="002A5582">
        <w:rPr>
          <w:b/>
          <w:bCs/>
        </w:rPr>
        <w:lastRenderedPageBreak/>
        <w:t>Glisser vers l’Option de Désinstallation</w:t>
      </w:r>
    </w:p>
    <w:p w14:paraId="36AC567A" w14:textId="77777777" w:rsidR="002A5582" w:rsidRPr="002A5582" w:rsidRDefault="002A5582" w:rsidP="002A5582">
      <w:pPr>
        <w:numPr>
          <w:ilvl w:val="1"/>
          <w:numId w:val="3"/>
        </w:numPr>
      </w:pPr>
      <w:r w:rsidRPr="002A5582">
        <w:t>Faites glisser l’icône vers l’option « Désinstaller » et relâchez-la.</w:t>
      </w:r>
    </w:p>
    <w:p w14:paraId="0C7E4AA9" w14:textId="77777777" w:rsidR="002A5582" w:rsidRPr="002A5582" w:rsidRDefault="002A5582" w:rsidP="002A5582">
      <w:pPr>
        <w:numPr>
          <w:ilvl w:val="1"/>
          <w:numId w:val="3"/>
        </w:numPr>
      </w:pPr>
      <w:r w:rsidRPr="002A5582">
        <w:t>Confirmez la suppression lorsque le message de confirmation s’affiche.</w:t>
      </w:r>
    </w:p>
    <w:p w14:paraId="6402DBAE" w14:textId="77777777" w:rsidR="002A5582" w:rsidRPr="002A5582" w:rsidRDefault="002A5582" w:rsidP="002A5582">
      <w:pPr>
        <w:rPr>
          <w:b/>
          <w:bCs/>
        </w:rPr>
      </w:pPr>
      <w:r w:rsidRPr="002A5582">
        <w:rPr>
          <w:b/>
          <w:bCs/>
        </w:rPr>
        <w:t>b. Désinstallation via les Paramètres du Système</w:t>
      </w:r>
    </w:p>
    <w:p w14:paraId="5CB29B72" w14:textId="77777777" w:rsidR="002A5582" w:rsidRPr="002A5582" w:rsidRDefault="002A5582" w:rsidP="002A5582">
      <w:pPr>
        <w:numPr>
          <w:ilvl w:val="0"/>
          <w:numId w:val="4"/>
        </w:numPr>
      </w:pPr>
      <w:r w:rsidRPr="002A5582">
        <w:rPr>
          <w:b/>
          <w:bCs/>
        </w:rPr>
        <w:t>Ouvrir les Paramètres</w:t>
      </w:r>
    </w:p>
    <w:p w14:paraId="4B023A35" w14:textId="77777777" w:rsidR="002A5582" w:rsidRPr="002A5582" w:rsidRDefault="002A5582" w:rsidP="002A5582">
      <w:pPr>
        <w:numPr>
          <w:ilvl w:val="1"/>
          <w:numId w:val="4"/>
        </w:numPr>
      </w:pPr>
      <w:r w:rsidRPr="002A5582">
        <w:t xml:space="preserve">Accédez aux </w:t>
      </w:r>
      <w:r w:rsidRPr="002A5582">
        <w:rPr>
          <w:b/>
          <w:bCs/>
        </w:rPr>
        <w:t>Paramètres</w:t>
      </w:r>
      <w:r w:rsidRPr="002A5582">
        <w:t xml:space="preserve"> de votre smartphone.</w:t>
      </w:r>
    </w:p>
    <w:p w14:paraId="2F7FDC45" w14:textId="77777777" w:rsidR="002A5582" w:rsidRPr="002A5582" w:rsidRDefault="002A5582" w:rsidP="002A5582">
      <w:pPr>
        <w:numPr>
          <w:ilvl w:val="0"/>
          <w:numId w:val="4"/>
        </w:numPr>
      </w:pPr>
      <w:r w:rsidRPr="002A5582">
        <w:rPr>
          <w:b/>
          <w:bCs/>
        </w:rPr>
        <w:t>Accéder à la Section Applications</w:t>
      </w:r>
    </w:p>
    <w:p w14:paraId="573214D0" w14:textId="77777777" w:rsidR="002A5582" w:rsidRPr="002A5582" w:rsidRDefault="002A5582" w:rsidP="002A5582">
      <w:pPr>
        <w:numPr>
          <w:ilvl w:val="1"/>
          <w:numId w:val="4"/>
        </w:numPr>
      </w:pPr>
      <w:r w:rsidRPr="002A5582">
        <w:t>Dans les paramètres, recherchez et sélectionnez « Applications », « Gestionnaire d’applications » ou « Applications et notifications » selon la version d’Android.</w:t>
      </w:r>
    </w:p>
    <w:p w14:paraId="37554FEC" w14:textId="77777777" w:rsidR="002A5582" w:rsidRPr="002A5582" w:rsidRDefault="002A5582" w:rsidP="002A5582">
      <w:pPr>
        <w:numPr>
          <w:ilvl w:val="0"/>
          <w:numId w:val="4"/>
        </w:numPr>
      </w:pPr>
      <w:r w:rsidRPr="002A5582">
        <w:rPr>
          <w:b/>
          <w:bCs/>
        </w:rPr>
        <w:t>Sélectionner l’Application à Désinstaller</w:t>
      </w:r>
    </w:p>
    <w:p w14:paraId="5EE7DAD6" w14:textId="77777777" w:rsidR="002A5582" w:rsidRPr="002A5582" w:rsidRDefault="002A5582" w:rsidP="002A5582">
      <w:pPr>
        <w:numPr>
          <w:ilvl w:val="1"/>
          <w:numId w:val="4"/>
        </w:numPr>
      </w:pPr>
      <w:r w:rsidRPr="002A5582">
        <w:t>Parcourez la liste des applications installées et appuyez sur celle que vous souhaitez supprimer.</w:t>
      </w:r>
    </w:p>
    <w:p w14:paraId="7FC3363B" w14:textId="77777777" w:rsidR="002A5582" w:rsidRPr="002A5582" w:rsidRDefault="002A5582" w:rsidP="002A5582">
      <w:pPr>
        <w:numPr>
          <w:ilvl w:val="0"/>
          <w:numId w:val="4"/>
        </w:numPr>
      </w:pPr>
      <w:r w:rsidRPr="002A5582">
        <w:rPr>
          <w:b/>
          <w:bCs/>
        </w:rPr>
        <w:t>Désinstaller l’Application</w:t>
      </w:r>
    </w:p>
    <w:p w14:paraId="7F046440" w14:textId="77777777" w:rsidR="002A5582" w:rsidRPr="002A5582" w:rsidRDefault="002A5582" w:rsidP="002A5582">
      <w:pPr>
        <w:numPr>
          <w:ilvl w:val="1"/>
          <w:numId w:val="4"/>
        </w:numPr>
      </w:pPr>
      <w:r w:rsidRPr="002A5582">
        <w:t>Appuyez sur le bouton « Désinstaller ».</w:t>
      </w:r>
    </w:p>
    <w:p w14:paraId="6686DDF7" w14:textId="77777777" w:rsidR="002A5582" w:rsidRPr="002A5582" w:rsidRDefault="002A5582" w:rsidP="002A5582">
      <w:pPr>
        <w:numPr>
          <w:ilvl w:val="1"/>
          <w:numId w:val="4"/>
        </w:numPr>
      </w:pPr>
      <w:r w:rsidRPr="002A5582">
        <w:t>Confirmez l’action dans la fenêtre de dialogue qui s’affiche.</w:t>
      </w:r>
    </w:p>
    <w:p w14:paraId="5EFE2A2A" w14:textId="77777777" w:rsidR="002A5582" w:rsidRPr="002A5582" w:rsidRDefault="002A5582" w:rsidP="002A5582">
      <w:pPr>
        <w:rPr>
          <w:b/>
          <w:bCs/>
        </w:rPr>
      </w:pPr>
      <w:r w:rsidRPr="002A5582">
        <w:rPr>
          <w:b/>
          <w:bCs/>
        </w:rPr>
        <w:t>c. Applications Système</w:t>
      </w:r>
    </w:p>
    <w:p w14:paraId="57A47A81" w14:textId="77777777" w:rsidR="002A5582" w:rsidRPr="002A5582" w:rsidRDefault="002A5582" w:rsidP="002A5582">
      <w:pPr>
        <w:numPr>
          <w:ilvl w:val="0"/>
          <w:numId w:val="5"/>
        </w:numPr>
      </w:pPr>
      <w:r w:rsidRPr="002A5582">
        <w:rPr>
          <w:b/>
          <w:bCs/>
        </w:rPr>
        <w:t>Remarque</w:t>
      </w:r>
      <w:r w:rsidRPr="002A5582">
        <w:t xml:space="preserve"> : Certaines applications préinstallées (applications système) ne peuvent pas être désinstallées sans modifications avancées (par exemple, rooter l’appareil). Cependant, vous pouvez souvent les désactiver pour éviter qu’elles ne consomment des ressources.</w:t>
      </w:r>
    </w:p>
    <w:p w14:paraId="5BFC7A42" w14:textId="77777777" w:rsidR="002A5582" w:rsidRPr="002A5582" w:rsidRDefault="002A5582" w:rsidP="002A5582">
      <w:pPr>
        <w:numPr>
          <w:ilvl w:val="1"/>
          <w:numId w:val="5"/>
        </w:numPr>
      </w:pPr>
      <w:r w:rsidRPr="002A5582">
        <w:t>Pour désactiver une application système, suivez les mêmes étapes que pour la désinstallation, et optez pour « Désactiver » si l’option est disponible.</w:t>
      </w:r>
    </w:p>
    <w:p w14:paraId="7FEB162E" w14:textId="77777777" w:rsidR="002A5582" w:rsidRPr="002A5582" w:rsidRDefault="002A5582" w:rsidP="002A5582">
      <w:r w:rsidRPr="002A5582">
        <w:pict w14:anchorId="59ABBD3D">
          <v:rect id="_x0000_i1044" style="width:0;height:1.5pt" o:hralign="center" o:hrstd="t" o:hr="t" fillcolor="#a0a0a0" stroked="f"/>
        </w:pict>
      </w:r>
    </w:p>
    <w:p w14:paraId="78BEEB9A" w14:textId="77777777" w:rsidR="002A5582" w:rsidRPr="002A5582" w:rsidRDefault="002A5582" w:rsidP="002A5582">
      <w:pPr>
        <w:rPr>
          <w:b/>
          <w:bCs/>
        </w:rPr>
      </w:pPr>
      <w:r w:rsidRPr="002A5582">
        <w:rPr>
          <w:b/>
          <w:bCs/>
        </w:rPr>
        <w:t>Conseils Pratiques</w:t>
      </w:r>
    </w:p>
    <w:p w14:paraId="4F616DC1" w14:textId="77777777" w:rsidR="002A5582" w:rsidRPr="002A5582" w:rsidRDefault="002A5582" w:rsidP="002A5582">
      <w:pPr>
        <w:numPr>
          <w:ilvl w:val="0"/>
          <w:numId w:val="6"/>
        </w:numPr>
      </w:pPr>
      <w:r w:rsidRPr="002A5582">
        <w:rPr>
          <w:b/>
          <w:bCs/>
        </w:rPr>
        <w:t>Mises à Jour</w:t>
      </w:r>
      <w:r w:rsidRPr="002A5582">
        <w:t xml:space="preserve"> :</w:t>
      </w:r>
    </w:p>
    <w:p w14:paraId="67BC53DC" w14:textId="77777777" w:rsidR="002A5582" w:rsidRPr="002A5582" w:rsidRDefault="002A5582" w:rsidP="002A5582">
      <w:pPr>
        <w:numPr>
          <w:ilvl w:val="1"/>
          <w:numId w:val="6"/>
        </w:numPr>
      </w:pPr>
      <w:r w:rsidRPr="002A5582">
        <w:t>Pensez à mettre à jour régulièrement vos applications via le Play Store pour bénéficier des dernières fonctionnalités et corrections de sécurité.</w:t>
      </w:r>
    </w:p>
    <w:p w14:paraId="3EEA1B74" w14:textId="77777777" w:rsidR="002A5582" w:rsidRPr="002A5582" w:rsidRDefault="002A5582" w:rsidP="002A5582">
      <w:pPr>
        <w:numPr>
          <w:ilvl w:val="0"/>
          <w:numId w:val="6"/>
        </w:numPr>
      </w:pPr>
      <w:r w:rsidRPr="002A5582">
        <w:rPr>
          <w:b/>
          <w:bCs/>
        </w:rPr>
        <w:t>Gestion de l’Espace de Stockage</w:t>
      </w:r>
      <w:r w:rsidRPr="002A5582">
        <w:t xml:space="preserve"> :</w:t>
      </w:r>
    </w:p>
    <w:p w14:paraId="362C06A2" w14:textId="77777777" w:rsidR="002A5582" w:rsidRPr="002A5582" w:rsidRDefault="002A5582" w:rsidP="002A5582">
      <w:pPr>
        <w:numPr>
          <w:ilvl w:val="1"/>
          <w:numId w:val="6"/>
        </w:numPr>
      </w:pPr>
      <w:r w:rsidRPr="002A5582">
        <w:t>Supprimez les applications inutilisées pour libérer de l’espace sur votre appareil.</w:t>
      </w:r>
    </w:p>
    <w:p w14:paraId="5207585B" w14:textId="77777777" w:rsidR="002A5582" w:rsidRPr="002A5582" w:rsidRDefault="002A5582" w:rsidP="002A5582">
      <w:pPr>
        <w:numPr>
          <w:ilvl w:val="0"/>
          <w:numId w:val="6"/>
        </w:numPr>
      </w:pPr>
      <w:r w:rsidRPr="002A5582">
        <w:rPr>
          <w:b/>
          <w:bCs/>
        </w:rPr>
        <w:t>Sécurité</w:t>
      </w:r>
      <w:r w:rsidRPr="002A5582">
        <w:t xml:space="preserve"> :</w:t>
      </w:r>
    </w:p>
    <w:p w14:paraId="7ED57D49" w14:textId="77777777" w:rsidR="002A5582" w:rsidRPr="002A5582" w:rsidRDefault="002A5582" w:rsidP="002A5582">
      <w:pPr>
        <w:numPr>
          <w:ilvl w:val="1"/>
          <w:numId w:val="6"/>
        </w:numPr>
      </w:pPr>
      <w:r w:rsidRPr="002A5582">
        <w:t>Téléchargez des applications uniquement depuis des sources de confiance (Google Play Store ou sites officiels) pour éviter les risques de logiciels malveillants.</w:t>
      </w:r>
    </w:p>
    <w:p w14:paraId="5F345EBE" w14:textId="77777777" w:rsidR="002A5582" w:rsidRPr="002A5582" w:rsidRDefault="002A5582" w:rsidP="002A5582">
      <w:pPr>
        <w:numPr>
          <w:ilvl w:val="0"/>
          <w:numId w:val="6"/>
        </w:numPr>
      </w:pPr>
      <w:r w:rsidRPr="002A5582">
        <w:rPr>
          <w:b/>
          <w:bCs/>
        </w:rPr>
        <w:t>Sauvegarde des Données</w:t>
      </w:r>
      <w:r w:rsidRPr="002A5582">
        <w:t xml:space="preserve"> :</w:t>
      </w:r>
    </w:p>
    <w:p w14:paraId="7723775C" w14:textId="77777777" w:rsidR="002A5582" w:rsidRPr="002A5582" w:rsidRDefault="002A5582" w:rsidP="002A5582">
      <w:pPr>
        <w:numPr>
          <w:ilvl w:val="1"/>
          <w:numId w:val="6"/>
        </w:numPr>
      </w:pPr>
      <w:r w:rsidRPr="002A5582">
        <w:t>Avant de désinstaller une application, vérifiez si elle propose une sauvegarde de vos données (par exemple, via un compte en ligne ou un système de sauvegarde intégré).</w:t>
      </w:r>
    </w:p>
    <w:p w14:paraId="26A70A8C" w14:textId="77777777" w:rsidR="002A5582" w:rsidRPr="002A5582" w:rsidRDefault="002A5582" w:rsidP="002A5582">
      <w:r w:rsidRPr="002A5582">
        <w:pict w14:anchorId="2C87B17E">
          <v:rect id="_x0000_i1045" style="width:0;height:1.5pt" o:hralign="center" o:hrstd="t" o:hr="t" fillcolor="#a0a0a0" stroked="f"/>
        </w:pict>
      </w:r>
    </w:p>
    <w:p w14:paraId="714C55BA" w14:textId="77777777" w:rsidR="002A5582" w:rsidRPr="002A5582" w:rsidRDefault="002A5582" w:rsidP="002A5582">
      <w:r w:rsidRPr="002A5582">
        <w:t>Ce tutoriel couvre les méthodes principales pour installer et désinstaller des applications sur Android. Suivez ces étapes pour gérer efficacement vos applications et maintenir votre appareil en bon état de fonctionnement.</w:t>
      </w:r>
    </w:p>
    <w:p w14:paraId="02089EC4" w14:textId="77777777" w:rsidR="00BF1CDD" w:rsidRDefault="00BF1CDD"/>
    <w:sectPr w:rsidR="00BF1CDD" w:rsidSect="0055424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7267A"/>
    <w:multiLevelType w:val="multilevel"/>
    <w:tmpl w:val="8A64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93839"/>
    <w:multiLevelType w:val="multilevel"/>
    <w:tmpl w:val="388EE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35E05"/>
    <w:multiLevelType w:val="multilevel"/>
    <w:tmpl w:val="5708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833B8A"/>
    <w:multiLevelType w:val="multilevel"/>
    <w:tmpl w:val="B16E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A16909"/>
    <w:multiLevelType w:val="multilevel"/>
    <w:tmpl w:val="869C9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86050"/>
    <w:multiLevelType w:val="multilevel"/>
    <w:tmpl w:val="39E6B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3604504">
    <w:abstractNumId w:val="5"/>
  </w:num>
  <w:num w:numId="2" w16cid:durableId="1808234287">
    <w:abstractNumId w:val="3"/>
  </w:num>
  <w:num w:numId="3" w16cid:durableId="2043046801">
    <w:abstractNumId w:val="1"/>
  </w:num>
  <w:num w:numId="4" w16cid:durableId="1009989726">
    <w:abstractNumId w:val="4"/>
  </w:num>
  <w:num w:numId="5" w16cid:durableId="399787744">
    <w:abstractNumId w:val="0"/>
  </w:num>
  <w:num w:numId="6" w16cid:durableId="1996181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82"/>
    <w:rsid w:val="000F2007"/>
    <w:rsid w:val="002A5582"/>
    <w:rsid w:val="0055424E"/>
    <w:rsid w:val="007F7608"/>
    <w:rsid w:val="00BF1CDD"/>
    <w:rsid w:val="00D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EF69"/>
  <w15:chartTrackingRefBased/>
  <w15:docId w15:val="{2B3240D6-67D3-4485-BEC2-69599DE8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5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5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55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55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55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55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5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5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5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558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558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55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55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55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55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55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55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55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55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55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558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5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558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55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3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786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GOLDSCHNEIDER</dc:creator>
  <cp:keywords/>
  <dc:description/>
  <cp:lastModifiedBy>Jacques GOLDSCHNEIDER</cp:lastModifiedBy>
  <cp:revision>1</cp:revision>
  <dcterms:created xsi:type="dcterms:W3CDTF">2025-02-10T20:55:00Z</dcterms:created>
  <dcterms:modified xsi:type="dcterms:W3CDTF">2025-02-10T20:56:00Z</dcterms:modified>
</cp:coreProperties>
</file>